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079" w:rsidRDefault="00BD3079" w:rsidP="00BD3079">
      <w:bookmarkStart w:id="0" w:name="_GoBack"/>
      <w:bookmarkEnd w:id="0"/>
    </w:p>
    <w:p w:rsidR="00BD3079" w:rsidRDefault="00BD3079" w:rsidP="00BD3079"/>
    <w:p w:rsidR="00BD3079" w:rsidRDefault="00BD3079" w:rsidP="00BD3079"/>
    <w:p w:rsidR="00BD3079" w:rsidRDefault="00BD3079" w:rsidP="00BD3079">
      <w:pPr>
        <w:jc w:val="center"/>
        <w:rPr>
          <w:sz w:val="28"/>
          <w:szCs w:val="28"/>
        </w:rPr>
      </w:pPr>
      <w:r w:rsidRPr="00CB167E">
        <w:rPr>
          <w:sz w:val="28"/>
          <w:szCs w:val="28"/>
        </w:rPr>
        <w:t xml:space="preserve">Litchfield </w:t>
      </w:r>
      <w:r>
        <w:rPr>
          <w:sz w:val="28"/>
          <w:szCs w:val="28"/>
        </w:rPr>
        <w:t>Board of Fire Commissioner and EMS</w:t>
      </w:r>
    </w:p>
    <w:p w:rsidR="00BD3079" w:rsidRDefault="00BD3079" w:rsidP="00BD3079">
      <w:pPr>
        <w:jc w:val="center"/>
        <w:rPr>
          <w:sz w:val="28"/>
          <w:szCs w:val="28"/>
        </w:rPr>
      </w:pPr>
      <w:r>
        <w:rPr>
          <w:sz w:val="28"/>
          <w:szCs w:val="28"/>
        </w:rPr>
        <w:t>Special</w:t>
      </w:r>
      <w:r w:rsidRPr="00CB167E">
        <w:rPr>
          <w:sz w:val="28"/>
          <w:szCs w:val="28"/>
        </w:rPr>
        <w:t xml:space="preserve"> Meeting Agenda</w:t>
      </w:r>
      <w:r>
        <w:rPr>
          <w:sz w:val="28"/>
          <w:szCs w:val="28"/>
        </w:rPr>
        <w:t xml:space="preserve"> </w:t>
      </w:r>
    </w:p>
    <w:p w:rsidR="00BD3079" w:rsidRDefault="00C806B6" w:rsidP="00BD3079">
      <w:pPr>
        <w:jc w:val="center"/>
        <w:rPr>
          <w:sz w:val="28"/>
          <w:szCs w:val="28"/>
        </w:rPr>
      </w:pPr>
      <w:r>
        <w:rPr>
          <w:sz w:val="28"/>
          <w:szCs w:val="28"/>
        </w:rPr>
        <w:t>Mon</w:t>
      </w:r>
      <w:r w:rsidR="00BD3079">
        <w:rPr>
          <w:sz w:val="28"/>
          <w:szCs w:val="28"/>
        </w:rPr>
        <w:t>day</w:t>
      </w:r>
      <w:r>
        <w:rPr>
          <w:sz w:val="28"/>
          <w:szCs w:val="28"/>
        </w:rPr>
        <w:t>, May 2</w:t>
      </w:r>
      <w:r w:rsidR="00BD3079" w:rsidRPr="00713952">
        <w:rPr>
          <w:sz w:val="28"/>
          <w:szCs w:val="28"/>
        </w:rPr>
        <w:t>, 201</w:t>
      </w:r>
      <w:r w:rsidR="00BD3079">
        <w:rPr>
          <w:sz w:val="28"/>
          <w:szCs w:val="28"/>
        </w:rPr>
        <w:t xml:space="preserve">6, </w:t>
      </w:r>
      <w:r>
        <w:rPr>
          <w:sz w:val="28"/>
          <w:szCs w:val="28"/>
        </w:rPr>
        <w:t>5</w:t>
      </w:r>
      <w:r w:rsidR="00BD3079">
        <w:rPr>
          <w:sz w:val="28"/>
          <w:szCs w:val="28"/>
        </w:rPr>
        <w:t>:00 p.m.</w:t>
      </w:r>
    </w:p>
    <w:p w:rsidR="00BD3079" w:rsidRPr="005B12F7" w:rsidRDefault="00BD3079" w:rsidP="00BD3079">
      <w:pPr>
        <w:jc w:val="center"/>
        <w:rPr>
          <w:sz w:val="28"/>
          <w:szCs w:val="28"/>
        </w:rPr>
      </w:pPr>
      <w:r w:rsidRPr="005B12F7">
        <w:rPr>
          <w:sz w:val="28"/>
          <w:szCs w:val="28"/>
        </w:rPr>
        <w:t xml:space="preserve">Litchfield </w:t>
      </w:r>
      <w:r>
        <w:rPr>
          <w:sz w:val="28"/>
          <w:szCs w:val="28"/>
        </w:rPr>
        <w:t>Fire House, 258 West St., Litchfield</w:t>
      </w:r>
    </w:p>
    <w:p w:rsidR="00BD3079" w:rsidRDefault="00BD3079" w:rsidP="00BD3079">
      <w:pPr>
        <w:jc w:val="center"/>
        <w:rPr>
          <w:sz w:val="28"/>
          <w:szCs w:val="28"/>
        </w:rPr>
      </w:pPr>
    </w:p>
    <w:p w:rsidR="00BD3079" w:rsidRPr="00CB167E" w:rsidRDefault="00BD3079" w:rsidP="00BD3079">
      <w:pPr>
        <w:rPr>
          <w:sz w:val="32"/>
          <w:szCs w:val="32"/>
          <w:highlight w:val="yellow"/>
        </w:rPr>
      </w:pPr>
      <w:r>
        <w:rPr>
          <w:color w:val="000000" w:themeColor="text1"/>
          <w:sz w:val="28"/>
          <w:szCs w:val="28"/>
        </w:rPr>
        <w:t xml:space="preserve">        </w:t>
      </w:r>
    </w:p>
    <w:p w:rsidR="00BD3079" w:rsidRPr="005B12F7" w:rsidRDefault="00BD3079" w:rsidP="00BD3079">
      <w:pPr>
        <w:jc w:val="both"/>
        <w:rPr>
          <w:sz w:val="28"/>
          <w:szCs w:val="28"/>
        </w:rPr>
      </w:pPr>
      <w:r w:rsidRPr="005B12F7">
        <w:rPr>
          <w:sz w:val="28"/>
          <w:szCs w:val="28"/>
        </w:rPr>
        <w:t>Call to Order</w:t>
      </w:r>
    </w:p>
    <w:p w:rsidR="00BD3079" w:rsidRPr="005B12F7" w:rsidRDefault="00BD3079" w:rsidP="00BD3079">
      <w:pPr>
        <w:pStyle w:val="ListParagraph"/>
        <w:spacing w:after="0" w:line="240" w:lineRule="auto"/>
        <w:ind w:left="1110"/>
        <w:jc w:val="both"/>
        <w:rPr>
          <w:rFonts w:ascii="Times New Roman" w:hAnsi="Times New Roman" w:cs="Times New Roman"/>
          <w:sz w:val="28"/>
          <w:szCs w:val="28"/>
        </w:rPr>
      </w:pPr>
    </w:p>
    <w:p w:rsidR="00BD3079" w:rsidRDefault="00BD3079" w:rsidP="00BD3079">
      <w:pPr>
        <w:jc w:val="both"/>
        <w:rPr>
          <w:sz w:val="28"/>
          <w:szCs w:val="28"/>
        </w:rPr>
      </w:pPr>
      <w:r w:rsidRPr="005B12F7">
        <w:rPr>
          <w:sz w:val="28"/>
          <w:szCs w:val="28"/>
        </w:rPr>
        <w:t>Attendance</w:t>
      </w:r>
    </w:p>
    <w:p w:rsidR="00BD3079" w:rsidRDefault="00BD3079" w:rsidP="00BD3079">
      <w:pPr>
        <w:jc w:val="both"/>
        <w:rPr>
          <w:sz w:val="28"/>
          <w:szCs w:val="28"/>
        </w:rPr>
      </w:pPr>
    </w:p>
    <w:p w:rsidR="00810C29" w:rsidRDefault="00BD3079" w:rsidP="00BD3079">
      <w:pPr>
        <w:jc w:val="both"/>
        <w:rPr>
          <w:sz w:val="28"/>
          <w:szCs w:val="28"/>
        </w:rPr>
      </w:pPr>
      <w:r>
        <w:rPr>
          <w:sz w:val="28"/>
          <w:szCs w:val="28"/>
        </w:rPr>
        <w:t>Discussion</w:t>
      </w:r>
      <w:r w:rsidR="00810C29">
        <w:rPr>
          <w:sz w:val="28"/>
          <w:szCs w:val="28"/>
        </w:rPr>
        <w:t xml:space="preserve"> and Possible Recommendation</w:t>
      </w:r>
      <w:r>
        <w:rPr>
          <w:sz w:val="28"/>
          <w:szCs w:val="28"/>
        </w:rPr>
        <w:t>: Regionalization of Fire Marshal</w:t>
      </w:r>
    </w:p>
    <w:p w:rsidR="00BD3079" w:rsidRDefault="00BD3079" w:rsidP="00810C29">
      <w:pPr>
        <w:ind w:left="216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position with the City of Torrington</w:t>
      </w:r>
    </w:p>
    <w:p w:rsidR="00BD3079" w:rsidRDefault="00BD3079" w:rsidP="00BD3079">
      <w:pPr>
        <w:jc w:val="both"/>
        <w:rPr>
          <w:sz w:val="28"/>
          <w:szCs w:val="28"/>
        </w:rPr>
      </w:pPr>
    </w:p>
    <w:p w:rsidR="00BD3079" w:rsidRDefault="00BD3079" w:rsidP="00BD3079">
      <w:pPr>
        <w:jc w:val="both"/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:rsidR="00BD3079" w:rsidRDefault="00BD3079" w:rsidP="00BD3079"/>
    <w:p w:rsidR="00BD3079" w:rsidRDefault="00BD3079" w:rsidP="00BD3079"/>
    <w:p w:rsidR="00BD3079" w:rsidRDefault="00BD3079" w:rsidP="00BD3079"/>
    <w:p w:rsidR="00BD3079" w:rsidRDefault="00BD3079" w:rsidP="00BD3079"/>
    <w:p w:rsidR="00BD3079" w:rsidRDefault="00BD3079" w:rsidP="00BD3079"/>
    <w:p w:rsidR="00BD3079" w:rsidRDefault="00BD3079" w:rsidP="00BD3079"/>
    <w:p w:rsidR="00BD3079" w:rsidRDefault="00BD3079" w:rsidP="00BD3079"/>
    <w:p w:rsidR="00BD3079" w:rsidRDefault="00BD3079" w:rsidP="00BD3079"/>
    <w:p w:rsidR="00BD3079" w:rsidRDefault="00BD3079" w:rsidP="00BD3079"/>
    <w:p w:rsidR="00BD3079" w:rsidRDefault="00BD3079" w:rsidP="00BD3079"/>
    <w:p w:rsidR="00BD3079" w:rsidRDefault="00BD3079" w:rsidP="00BD3079"/>
    <w:p w:rsidR="00BD3079" w:rsidRDefault="00BD3079" w:rsidP="00BD3079"/>
    <w:p w:rsidR="00BD3079" w:rsidRDefault="00BD3079" w:rsidP="00BD3079"/>
    <w:p w:rsidR="00BD3079" w:rsidRDefault="00BD3079" w:rsidP="00BD3079"/>
    <w:p w:rsidR="00BD3079" w:rsidRDefault="00BD3079" w:rsidP="00BD3079"/>
    <w:p w:rsidR="00BD3079" w:rsidRDefault="00BD3079" w:rsidP="00BD3079"/>
    <w:sectPr w:rsidR="00BD3079" w:rsidSect="00D66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78F"/>
    <w:rsid w:val="000D526A"/>
    <w:rsid w:val="000F2DCE"/>
    <w:rsid w:val="0027779C"/>
    <w:rsid w:val="00295455"/>
    <w:rsid w:val="00380EC2"/>
    <w:rsid w:val="00413D93"/>
    <w:rsid w:val="004822FD"/>
    <w:rsid w:val="004D4221"/>
    <w:rsid w:val="004E653C"/>
    <w:rsid w:val="0050514B"/>
    <w:rsid w:val="0053178F"/>
    <w:rsid w:val="00551787"/>
    <w:rsid w:val="00577857"/>
    <w:rsid w:val="005D78DE"/>
    <w:rsid w:val="00673FCB"/>
    <w:rsid w:val="006B335B"/>
    <w:rsid w:val="00741CA8"/>
    <w:rsid w:val="00784C7B"/>
    <w:rsid w:val="00810C29"/>
    <w:rsid w:val="008E5181"/>
    <w:rsid w:val="00B2008B"/>
    <w:rsid w:val="00B4758F"/>
    <w:rsid w:val="00BD3079"/>
    <w:rsid w:val="00C44AF1"/>
    <w:rsid w:val="00C806B6"/>
    <w:rsid w:val="00C95798"/>
    <w:rsid w:val="00C960AD"/>
    <w:rsid w:val="00CC43DC"/>
    <w:rsid w:val="00D61D4E"/>
    <w:rsid w:val="00D63E83"/>
    <w:rsid w:val="00D66C9B"/>
    <w:rsid w:val="00E46436"/>
    <w:rsid w:val="00EE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E0CB7D-005D-457A-8B9F-A7E275913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7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53178F"/>
    <w:rPr>
      <w:rFonts w:ascii="Arial" w:hAnsi="Arial" w:cs="Arial"/>
      <w:b/>
      <w:sz w:val="22"/>
    </w:rPr>
  </w:style>
  <w:style w:type="paragraph" w:styleId="ListParagraph">
    <w:name w:val="List Paragraph"/>
    <w:basedOn w:val="Normal"/>
    <w:uiPriority w:val="34"/>
    <w:qFormat/>
    <w:rsid w:val="00BD30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2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2F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ebauer</dc:creator>
  <cp:lastModifiedBy>Lisa Losee</cp:lastModifiedBy>
  <cp:revision>2</cp:revision>
  <cp:lastPrinted>2016-04-27T13:07:00Z</cp:lastPrinted>
  <dcterms:created xsi:type="dcterms:W3CDTF">2016-04-27T13:08:00Z</dcterms:created>
  <dcterms:modified xsi:type="dcterms:W3CDTF">2016-04-27T13:08:00Z</dcterms:modified>
</cp:coreProperties>
</file>